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Obrazac zahtjeva </w:t>
      </w:r>
    </w:p>
    <w:p w14:paraId="0B1D6AE3" w14:textId="77777777" w:rsidR="003068B2" w:rsidRDefault="003068B2" w:rsidP="003068B2">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7179E68C" w14:textId="77777777" w:rsidR="003068B2" w:rsidRDefault="003068B2" w:rsidP="003068B2">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1F6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55769E5" w14:textId="77777777" w:rsidR="00EC2CF4" w:rsidRDefault="00EC2CF4" w:rsidP="00EC2CF4">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258635A8" w14:textId="77777777" w:rsidR="00EC2CF4" w:rsidRPr="005775E6" w:rsidRDefault="00EC2CF4" w:rsidP="00EC2CF4">
      <w:pPr>
        <w:pStyle w:val="Bodytext"/>
        <w:numPr>
          <w:ilvl w:val="0"/>
          <w:numId w:val="39"/>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28C5421A" w14:textId="77777777" w:rsidR="00EC2CF4" w:rsidRDefault="00EC2CF4" w:rsidP="00EC2CF4">
      <w:pPr>
        <w:pStyle w:val="Bodytext"/>
        <w:numPr>
          <w:ilvl w:val="0"/>
          <w:numId w:val="39"/>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3285B1A5" w14:textId="77777777" w:rsidR="00EC2CF4" w:rsidRDefault="00EC2CF4" w:rsidP="00EC2CF4">
      <w:pPr>
        <w:pStyle w:val="Bodytext"/>
        <w:spacing w:after="0"/>
        <w:ind w:left="0"/>
        <w:rPr>
          <w:rFonts w:ascii="Arial" w:hAnsi="Arial" w:cs="Arial"/>
          <w:lang w:val="en-GB"/>
        </w:rPr>
      </w:pPr>
    </w:p>
    <w:p w14:paraId="4DFCC462" w14:textId="77777777" w:rsidR="00EC2CF4" w:rsidRDefault="00EC2CF4" w:rsidP="00EC2CF4">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7506BB57" w14:textId="77777777" w:rsidR="00EC2CF4" w:rsidRDefault="00EC2CF4" w:rsidP="00EC2CF4">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1E4DED59" w14:textId="77777777" w:rsidR="00EC2CF4" w:rsidRPr="00A34550" w:rsidRDefault="00EC2CF4" w:rsidP="00EC2CF4">
      <w:pPr>
        <w:pStyle w:val="Bodytext"/>
        <w:numPr>
          <w:ilvl w:val="0"/>
          <w:numId w:val="37"/>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2E9722A9" w14:textId="77777777" w:rsidR="00EC2CF4" w:rsidRPr="00740B67" w:rsidRDefault="00EC2CF4" w:rsidP="00EC2CF4">
      <w:pPr>
        <w:pStyle w:val="Bodytext"/>
        <w:numPr>
          <w:ilvl w:val="0"/>
          <w:numId w:val="37"/>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77197120" w14:textId="77777777" w:rsidR="00EC2CF4" w:rsidRPr="00740B67" w:rsidRDefault="00EC2CF4" w:rsidP="00EC2CF4">
      <w:pPr>
        <w:pStyle w:val="Bodytext"/>
        <w:numPr>
          <w:ilvl w:val="1"/>
          <w:numId w:val="38"/>
        </w:numPr>
        <w:spacing w:after="0"/>
        <w:rPr>
          <w:rFonts w:ascii="Arial" w:hAnsi="Arial" w:cs="Arial"/>
          <w:lang w:val="en-GB"/>
        </w:rPr>
      </w:pPr>
      <w:r>
        <w:rPr>
          <w:rFonts w:ascii="Arial" w:hAnsi="Arial" w:cs="Arial"/>
        </w:rPr>
        <w:t>AB Volvo</w:t>
      </w:r>
    </w:p>
    <w:p w14:paraId="2615E09F" w14:textId="77777777" w:rsidR="00EC2CF4" w:rsidRPr="00740B67" w:rsidRDefault="00EC2CF4" w:rsidP="00EC2CF4">
      <w:pPr>
        <w:pStyle w:val="Bodytext"/>
        <w:numPr>
          <w:ilvl w:val="1"/>
          <w:numId w:val="38"/>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1AE71160" w14:textId="30570150" w:rsidR="003068B2" w:rsidRDefault="00EC2CF4" w:rsidP="00EC2CF4">
      <w:pPr>
        <w:pStyle w:val="Bodytext"/>
        <w:numPr>
          <w:ilvl w:val="1"/>
          <w:numId w:val="38"/>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Identitet i ovlaštenja</w:t>
      </w:r>
    </w:p>
    <w:p w14:paraId="67A970BD" w14:textId="77777777" w:rsidR="003068B2" w:rsidRPr="00E46FD3" w:rsidRDefault="003068B2" w:rsidP="003068B2">
      <w:pPr>
        <w:pStyle w:val="Bodytext"/>
        <w:rPr>
          <w:rFonts w:ascii="Arial" w:hAnsi="Arial" w:cs="Arial"/>
          <w:lang w:val="en-GB"/>
        </w:rPr>
      </w:pPr>
      <w:r>
        <w:rPr>
          <w:rFonts w:ascii="Arial" w:hAnsi="Arial" w:cs="Arial"/>
        </w:rPr>
        <w:t>Popunite svoje važeće kontaktne podatke</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376C06B0"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Koja prava ŽELITE ostvariti?</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Ako Vam je važno da nastavite dijalog s nama u nekom drugom obliku osim pismenog, navedite to ovdje i pošaljite nam razloge za to.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Ako ste nam dali suglasnost za obradu osobnih podataka koji se odnose na Vas tijekom ili nakon zadatka u društvu Volvo, u svakom trenutku imate je pravo povući. Ako nam zakonske obveze nalažu da čuvamo osobne podatke, primjerice zbog knjigovodstva, pravni temelj za obradu osobnih podataka nije suglasnost, pa u tom slučaju može nećemo moći provesti Vaš zahtjev.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Da bismo ispunili Vaš zahtjev, trebamo neke dodatne informacije od Vas.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Možete li opisati za što ste dali suglasnost ili na koju aktivnost ili proces smatrate da se suglasnost odnosi? Ne zaboravite da suglasnost nije pravni temelj za obradu osobnih podataka u svrhu ugovora.</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Budući da ste radili s grupom Volvo, možemo automatski potvrditi da smo obradili osobne podatke koji se odnose na Vas, te da postoji mogućnost da ih još obrađujemo, primjerice zbog čuvanja ili zakonske obveze. Pošaljite sljedeće dodatne informacije kako bismo mogli potvrditi obrađuje li neki poslovni subjekt u grupi Volvo osobne podatke koji se odnose na Vas.</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Ako želite pristupiti osobnim podatcima, informacijama o njihovoj obradi ili dobiti njihovu kopiju, navedite to ovdje što detaljnije.</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Prilikom opisivanja svojeg zahtjeva pokušajte izbjeći dostavljanje dodatnih osobnih podataka.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osobnim podatcima koji se odnose na Vas, navedite što želite saznati.</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Ako obrađujemo netočne osobne podatke koji se odnose na Vas, imate pravo na ispravak informacija, njihovu dopunu ili dostavljanje dopunskih izjava. Dostavite nam sljedeće dodatne informacije koje su nam potrebne za ispunjavanje Vašeg zahtjeva i opišite koje ispravke ili dopune osobnih podataka želite da provedemo.</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Ako prilagodimo osobne podatke koji se odnose na Vas, te postupke prosljeđujemo i primateljima predmetnih osobnih podataka kako bi mogli unijeti iste izmjene.</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Pravo na brisanje</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brisanjem, morate nam dostaviti informacije kako bismo mogli pronaći predmetne osobne podatke, kao i razloge zbog kojih želite da izbrišemo osobne podatke.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Ako je pravni temelj za obradu osobnih podataka koji se odnose na Vas Vaša suglasnost ili sklapanje ili izvršenje ugovora, imate pravo na prijenos osobnih podataka drugom upravitelju osobnih podataka. Imajte na umu da osobni podatci koji se odnose na Vas, a koje moramo čuvati zbog važećih zakona, kao što su zakon o zapošljavanju ili zakon o računovodstvu vrlo vjerojatno neće biti kvalificirani za navedeni prijenos.</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Hvala Vam što ste odvojili vrijeme za popunjavanje ovog obrasca.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Imate pravo ne biti podvrgnuti odlukama koje se donose automatski i koje značajno utječu na Vas. Da bismo bolje shvatili kontekst u kojem je odluka donesena, pošaljite nam neke dodatne informacije.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Navedite s kojom funkcijom u grupi Volvo ste posljednjom radili i koje ste usluge pružili.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funkcije u društvu Volvo</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Usluge koje pružate</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1F3B" w14:textId="77777777" w:rsidR="006B4B92" w:rsidRDefault="006B4B92" w:rsidP="004217BD">
      <w:pPr>
        <w:spacing w:after="0" w:line="240" w:lineRule="auto"/>
      </w:pPr>
      <w:r>
        <w:separator/>
      </w:r>
    </w:p>
  </w:endnote>
  <w:endnote w:type="continuationSeparator" w:id="0">
    <w:p w14:paraId="79F926F1" w14:textId="77777777" w:rsidR="006B4B92" w:rsidRDefault="006B4B9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751CB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D171" w14:textId="77777777" w:rsidR="006B4B92" w:rsidRDefault="006B4B92" w:rsidP="004217BD">
      <w:pPr>
        <w:spacing w:after="0" w:line="240" w:lineRule="auto"/>
      </w:pPr>
      <w:r>
        <w:separator/>
      </w:r>
    </w:p>
  </w:footnote>
  <w:footnote w:type="continuationSeparator" w:id="0">
    <w:p w14:paraId="4577A904" w14:textId="77777777" w:rsidR="006B4B92" w:rsidRDefault="006B4B9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4B92"/>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4CCA"/>
    <w:rsid w:val="00E97C11"/>
    <w:rsid w:val="00EA14DF"/>
    <w:rsid w:val="00EA17D2"/>
    <w:rsid w:val="00EB2193"/>
    <w:rsid w:val="00EB74B1"/>
    <w:rsid w:val="00EC2CF4"/>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FCC031E-995B-4ED4-A72D-A68707D8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65E33-FE16-4D61-BCFE-9340EE258F93}">
  <ds:schemaRefs>
    <ds:schemaRef ds:uri="http://schemas.openxmlformats.org/officeDocument/2006/bibliography"/>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2065</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15</cp:revision>
  <cp:lastPrinted>2017-10-27T12:40:00Z</cp:lastPrinted>
  <dcterms:created xsi:type="dcterms:W3CDTF">2018-01-30T17:53:00Z</dcterms:created>
  <dcterms:modified xsi:type="dcterms:W3CDTF">2022-09-20T05:33:00Z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2022-09-20T05:33:36Z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f0035679-729d-459c-91ae-ca61b79adc50</vt:lpwstr>
  </property>
  <property fmtid="{D5CDD505-2E9C-101B-9397-08002B2CF9AE}" pid="9" name="MSIP_Label_19540963-e559-4020-8a90-fe8a502c2801_ContentBits">
    <vt:lpwstr>0</vt:lpwstr>
  </property>
</Properties>
</file>