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요청 양식 </w:t>
      </w:r>
    </w:p>
    <w:p w14:paraId="0B1D6AE3" w14:textId="77777777" w:rsidR="003068B2" w:rsidRDefault="003068B2" w:rsidP="003068B2">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029A3899" w14:textId="77777777" w:rsidR="003068B2" w:rsidRDefault="003068B2" w:rsidP="003068B2">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7179E68C" w14:textId="7AF66BA4" w:rsidR="003068B2" w:rsidRDefault="003068B2" w:rsidP="003068B2">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6C8E8611" w14:textId="77777777" w:rsidR="003068B2" w:rsidRPr="00E46FD3" w:rsidRDefault="003068B2" w:rsidP="003068B2">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0DDB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7EEBC1D7" w:rsidR="003068B2" w:rsidRDefault="003068B2" w:rsidP="003068B2">
      <w:pPr>
        <w:rPr>
          <w:rFonts w:ascii="Arial" w:hAnsi="Arial" w:cs="Arial"/>
          <w:lang w:val="en-GB"/>
        </w:rPr>
      </w:pPr>
      <w:r>
        <w:rPr>
          <w:rFonts w:ascii="Arial" w:hAnsi="Arial" w:cs="Arial"/>
        </w:rPr>
        <w:t>요청 제출과 관련된 질문은 다음을 통해 GPO Office에 문의하십시오.</w:t>
      </w:r>
    </w:p>
    <w:p w14:paraId="2850E72F" w14:textId="425E06C3" w:rsidR="003068B2" w:rsidRPr="005775E6" w:rsidRDefault="003068B2" w:rsidP="003068B2">
      <w:pPr>
        <w:pStyle w:val="Bodytext"/>
        <w:numPr>
          <w:ilvl w:val="0"/>
          <w:numId w:val="39"/>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rPr>
        <w:t>전화: +46 (0)31 66 00 00</w:t>
      </w:r>
    </w:p>
    <w:p w14:paraId="1D809625" w14:textId="77777777" w:rsidR="003068B2" w:rsidRDefault="003068B2" w:rsidP="003068B2">
      <w:pPr>
        <w:pStyle w:val="Bodytext"/>
        <w:spacing w:after="0"/>
        <w:ind w:left="0"/>
        <w:rPr>
          <w:rFonts w:ascii="Arial" w:hAnsi="Arial" w:cs="Arial"/>
          <w:lang w:val="en-GB"/>
        </w:rPr>
      </w:pPr>
    </w:p>
    <w:p w14:paraId="690CBB0B" w14:textId="021A7DB3" w:rsidR="003068B2" w:rsidRDefault="003068B2" w:rsidP="003068B2">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28707847" w14:textId="77777777" w:rsidR="003068B2" w:rsidRDefault="003068B2" w:rsidP="003068B2">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7DC3091E" w14:textId="09399B4F" w:rsidR="003068B2" w:rsidRPr="00A34550" w:rsidRDefault="003068B2" w:rsidP="003068B2">
      <w:pPr>
        <w:pStyle w:val="Bodytext"/>
        <w:numPr>
          <w:ilvl w:val="0"/>
          <w:numId w:val="37"/>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rPr>
        <w:t>우편물:</w:t>
      </w:r>
      <w: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AB Volvo</w:t>
      </w:r>
    </w:p>
    <w:p w14:paraId="79A3C5C5" w14:textId="7AA913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 xml:space="preserve">수신자: Group Privacy Office, Dept AA14100, VGHQ, </w:t>
      </w:r>
    </w:p>
    <w:p w14:paraId="1AE71160" w14:textId="77777777" w:rsidR="003068B2" w:rsidRDefault="003068B2" w:rsidP="003068B2">
      <w:pPr>
        <w:pStyle w:val="Bodytext"/>
        <w:numPr>
          <w:ilvl w:val="1"/>
          <w:numId w:val="38"/>
        </w:numPr>
        <w:spacing w:after="0"/>
        <w:rPr>
          <w:rFonts w:ascii="Arial" w:hAnsi="Arial" w:cs="Arial"/>
          <w:lang w:val="en-GB"/>
        </w:rPr>
      </w:pPr>
      <w:r>
        <w:rPr>
          <w:rFonts w:ascii="Arial" w:hAnsi="Arial" w:cs="Arial"/>
        </w:rPr>
        <w:t xml:space="preserve">SE-405 08 Goteborg,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신원 및 권한</w:t>
      </w:r>
    </w:p>
    <w:p w14:paraId="67A970BD" w14:textId="77777777" w:rsidR="003068B2" w:rsidRPr="00E46FD3" w:rsidRDefault="003068B2" w:rsidP="003068B2">
      <w:pPr>
        <w:pStyle w:val="Bodytext"/>
        <w:rPr>
          <w:rFonts w:ascii="Arial" w:hAnsi="Arial" w:cs="Arial"/>
          <w:lang w:val="en-GB"/>
        </w:rPr>
      </w:pPr>
      <w:r>
        <w:rPr>
          <w:rFonts w:ascii="Arial" w:hAnsi="Arial" w:cs="Arial"/>
        </w:rPr>
        <w:t>현재 연락처 정보를 입력하십시오.</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3068B2" w:rsidRPr="003523DE"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3068B2" w:rsidRPr="003523DE"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3068B2" w:rsidRPr="003523DE"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3068B2" w:rsidRPr="003523DE"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3068B2" w:rsidRPr="003523DE" w14:paraId="1936F5D9" w14:textId="77777777" w:rsidTr="00BB083B">
        <w:trPr>
          <w:trHeight w:val="1134"/>
        </w:trPr>
        <w:tc>
          <w:tcPr>
            <w:tcW w:w="9062" w:type="dxa"/>
          </w:tcPr>
          <w:p w14:paraId="37B7975F" w14:textId="0EB2E75B"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3068B2" w:rsidRPr="003523DE"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t>어떤 권리를 행사하고 싶습니까?</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w:t>
            </w:r>
            <w:r>
              <w:rPr>
                <w:rFonts w:ascii="Arial" w:hAnsi="Arial" w:cs="Arial"/>
                <w:sz w:val="20"/>
              </w:rPr>
              <w:lastRenderedPageBreak/>
              <w:t xml:space="preserve">생각하는 이유가 있는 경우 처리에 반대 할 수 있습니다.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인간 개입에 대한 권리</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다른 사람의 도움 없이 내려진 중요한 결정을 받았다고 생각하는 경우, 그 사람이 결정을 평가하도록 요청할 수 있습니다.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3068B2" w:rsidRPr="003523DE"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5A724516" w:rsidR="003068B2" w:rsidRPr="00E46FD3" w:rsidRDefault="003068B2" w:rsidP="003068B2">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3068B2" w:rsidRPr="003523DE"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볼보에서 업무를 맡는 동안 또는 이후에 당사가 귀하에 관한 개인 정보를 처리하는 데 동의한 경우, 귀하는 언제든지 해당 동의를 철회할 권리가 있습니다. 법적 의무로 인해 개인 정보를 저장해야 하는 경우(예를 들어, 부기 사유로 인해), 개인 정보 처리는 동의의 법적 근거를 기반으로 하지 않으며 그러한 경우에는 귀하의 요청을 준수하지 못할 수 있습니다.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귀하의 요청을 이행하려면 귀하의 추가 정보가 필요합니다.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동의한 내용 또는 동의와 관련이 있다고 생각하는 활동 또는 프로세스를 설명해 주시겠습니까? 계약과 관련된 개인 정보의 처리는 동의를 법적 근거로 사용하지 않는다는 점을 유념하시기 바랍니다.</w:t>
      </w:r>
    </w:p>
    <w:tbl>
      <w:tblPr>
        <w:tblStyle w:val="TableGrid"/>
        <w:tblW w:w="0" w:type="auto"/>
        <w:tblInd w:w="851" w:type="dxa"/>
        <w:tblLook w:val="04A0" w:firstRow="1" w:lastRow="0" w:firstColumn="1" w:lastColumn="0" w:noHBand="0" w:noVBand="1"/>
      </w:tblPr>
      <w:tblGrid>
        <w:gridCol w:w="8437"/>
      </w:tblGrid>
      <w:tr w:rsidR="005D0F24" w:rsidRPr="003523DE" w14:paraId="209A6829" w14:textId="77777777" w:rsidTr="00FE3C4D">
        <w:trPr>
          <w:trHeight w:val="1134"/>
        </w:trPr>
        <w:tc>
          <w:tcPr>
            <w:tcW w:w="9062" w:type="dxa"/>
          </w:tcPr>
          <w:p w14:paraId="54ECEF05" w14:textId="3475D56B"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3523DE" w14:paraId="10F4FFC3" w14:textId="77777777" w:rsidTr="00FE3C4D">
        <w:trPr>
          <w:trHeight w:val="1134"/>
        </w:trPr>
        <w:tc>
          <w:tcPr>
            <w:tcW w:w="9062" w:type="dxa"/>
          </w:tcPr>
          <w:p w14:paraId="3EA9BE44" w14:textId="566AC0A3"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lastRenderedPageBreak/>
              <w:t xml:space="preserve">귀하의 요청을 설명할 때 추가 개인 정보를 제공하지 않도록 하십시오.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귀하가 볼보 그룹과 함께 일했을 때, 당사는 귀하와 관련된 개인 정보를 처리했으며 보관 이유 또는 법적 의무 등으로 인해 여전히 처리할 가능성이 있음을 자동으로 확인할 수 있습니다. 볼보 그룹의 법인이 귀하와 관련된 개인 정보를 처리하는지 확인할 수 있도록 다음 추가 정보를 제공해주시기 바랍니다.</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3523DE" w14:paraId="194A6370" w14:textId="77777777" w:rsidTr="009E6B26">
        <w:trPr>
          <w:trHeight w:val="1134"/>
        </w:trPr>
        <w:tc>
          <w:tcPr>
            <w:tcW w:w="8211" w:type="dxa"/>
          </w:tcPr>
          <w:p w14:paraId="509F7556" w14:textId="68A0822C"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귀하의 요청을 설명할 때 추가 개인 정보를 제공하지 않도록 하십시오.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귀하와 관련된 개인 정보에 대한 정보를 원하는 경우 알고 싶은 내용을 기술해 주십시오.</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당사가 귀하와 관련된 부정확한 개인 정보를 처리하는 경우, 귀하는 정보를 정정하거나 완전하게 만들거나 보충 진술을 제공할 권리가 있습니다. 귀하의 요청을 이행하고 귀하가 당사에 수행하기를 원하는 개인 정보에 대한 수정 또는 추가 사항을 설명하는 데 필요한 다음 추가 정보를 제공하십시오.</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3523DE"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3523DE"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t>삭제할 권리</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3523DE"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3523DE"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lastRenderedPageBreak/>
              <w:t>예 또는 아니요.</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2F48CBA2" w14:textId="79BD3B68" w:rsidR="00692FDD" w:rsidRDefault="00692FDD" w:rsidP="00692FDD">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3523DE"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lastRenderedPageBreak/>
              <w:t>예 또는 아니요.</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t>정보 이동에 대한 권리</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귀하에 관한 개인 정보가 귀하의 동의 또는 계약 체결 또는 이행의 법적 근거로 처리되는 경우, 귀하는 개인 정보를 다른 정보 관리자에게 전송할 권리가 있습니다. 고용 또는 부기 법과 같은 관련 법률로 인해 당사가 보관해야 하는 귀하와 관련된 개인 정보는 이와 같은 전송에 적격하지 않을 가능성이 크다는 점을 염두에 두시기 바랍니다.</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3523DE"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lastRenderedPageBreak/>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3523DE"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175A197E" w14:textId="7EA4AE05" w:rsidR="007E61E3" w:rsidRPr="00F56F68" w:rsidRDefault="007E61E3" w:rsidP="007E61E3">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3523DE"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귀하는 어떤 볼보 직능으로 마지막으로 일했으며 어떤 용역을 제공했는지 기재하십시오.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 직능의 이름</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제공된 용역</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3523DE"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F937" w14:textId="77777777" w:rsidR="00112BD6" w:rsidRDefault="00112BD6" w:rsidP="004217BD">
      <w:pPr>
        <w:spacing w:after="0" w:line="240" w:lineRule="auto"/>
      </w:pPr>
      <w:r>
        <w:separator/>
      </w:r>
    </w:p>
  </w:endnote>
  <w:endnote w:type="continuationSeparator" w:id="0">
    <w:p w14:paraId="746D58C4" w14:textId="77777777" w:rsidR="00112BD6" w:rsidRDefault="00112BD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AE64B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53F2" w14:textId="77777777" w:rsidR="00112BD6" w:rsidRDefault="00112BD6" w:rsidP="004217BD">
      <w:pPr>
        <w:spacing w:after="0" w:line="240" w:lineRule="auto"/>
      </w:pPr>
      <w:r>
        <w:separator/>
      </w:r>
    </w:p>
  </w:footnote>
  <w:footnote w:type="continuationSeparator" w:id="0">
    <w:p w14:paraId="66166CD1" w14:textId="77777777" w:rsidR="00112BD6" w:rsidRDefault="00112BD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2BD6"/>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523DE"/>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6AB"/>
    <w:rsid w:val="00566DF9"/>
    <w:rsid w:val="0056724C"/>
    <w:rsid w:val="00567383"/>
    <w:rsid w:val="00570D52"/>
    <w:rsid w:val="00577FE9"/>
    <w:rsid w:val="00585DFF"/>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116"/>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78C"/>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24DB"/>
    <w:rsid w:val="00D07033"/>
    <w:rsid w:val="00D16994"/>
    <w:rsid w:val="00D23090"/>
    <w:rsid w:val="00D465ED"/>
    <w:rsid w:val="00D46DAF"/>
    <w:rsid w:val="00D51E1D"/>
    <w:rsid w:val="00D86744"/>
    <w:rsid w:val="00D87954"/>
    <w:rsid w:val="00D92ECA"/>
    <w:rsid w:val="00D97829"/>
    <w:rsid w:val="00DB2E40"/>
    <w:rsid w:val="00DB3BB9"/>
    <w:rsid w:val="00DC06D2"/>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41E2D-7A91-467A-9366-BCE6E24946D5}">
  <ds:schemaRefs>
    <ds:schemaRef ds:uri="http://schemas.openxmlformats.org/officeDocument/2006/bibliography"/>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1051</Words>
  <Characters>5995</Characters>
  <Application>Microsoft Office Word</Application>
  <DocSecurity>0</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6</cp:revision>
  <cp:lastPrinted>2017-10-27T12:40:00Z</cp:lastPrinted>
  <dcterms:created xsi:type="dcterms:W3CDTF">2018-05-23T10:33:00Z</dcterms:created>
  <dcterms:modified xsi:type="dcterms:W3CDTF">2022-09-19T16:45:00Z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2022-09-19T16:45:00Z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34d1e8e0-cbb4-4cb5-b75c-ad2b075def02</vt:lpwstr>
  </property>
  <property fmtid="{D5CDD505-2E9C-101B-9397-08002B2CF9AE}" pid="9" name="MSIP_Label_19540963-e559-4020-8a90-fe8a502c2801_ContentBits">
    <vt:lpwstr>0</vt:lpwstr>
  </property>
</Properties>
</file>